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27" w:rsidRDefault="00673C27" w:rsidP="0067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этапа республиканского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C27" w:rsidRDefault="00673C27" w:rsidP="0067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научно-практических проектов эколого-биологической 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5F7" w:rsidRDefault="00673C27" w:rsidP="00673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Прозрачные волны Нарочи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73C27" w:rsidRDefault="00673C27" w:rsidP="00673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5528"/>
        <w:gridCol w:w="3686"/>
        <w:gridCol w:w="1134"/>
        <w:gridCol w:w="957"/>
      </w:tblGrid>
      <w:tr w:rsidR="00673C27" w:rsidRPr="005D53DA" w:rsidTr="00BE00E1">
        <w:tc>
          <w:tcPr>
            <w:tcW w:w="567" w:type="dxa"/>
          </w:tcPr>
          <w:p w:rsidR="00673C27" w:rsidRPr="005D53DA" w:rsidRDefault="00673C27" w:rsidP="0067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73C27" w:rsidRPr="005D53DA" w:rsidRDefault="00673C27" w:rsidP="0067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528" w:type="dxa"/>
          </w:tcPr>
          <w:p w:rsidR="00673C27" w:rsidRPr="005D53DA" w:rsidRDefault="00673C27" w:rsidP="0067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686" w:type="dxa"/>
          </w:tcPr>
          <w:p w:rsidR="00673C27" w:rsidRPr="005D53DA" w:rsidRDefault="00673C27" w:rsidP="0067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работы</w:t>
            </w:r>
          </w:p>
        </w:tc>
        <w:tc>
          <w:tcPr>
            <w:tcW w:w="1134" w:type="dxa"/>
          </w:tcPr>
          <w:p w:rsidR="00673C27" w:rsidRPr="005D53DA" w:rsidRDefault="00BE00E1" w:rsidP="0067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7" w:type="dxa"/>
          </w:tcPr>
          <w:p w:rsidR="00673C27" w:rsidRPr="005D53DA" w:rsidRDefault="00673C27" w:rsidP="0067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0B2602" w:rsidRPr="005D53DA" w:rsidTr="009D0C28">
        <w:tc>
          <w:tcPr>
            <w:tcW w:w="14991" w:type="dxa"/>
            <w:gridSpan w:val="6"/>
          </w:tcPr>
          <w:p w:rsidR="000B2602" w:rsidRPr="005D53DA" w:rsidRDefault="000B2602" w:rsidP="000B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охранение биоразнообразия растительного и животного мира, охрана окружающей среды</w:t>
            </w: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3DA" w:rsidRPr="005D53DA" w:rsidTr="00BE00E1">
        <w:tc>
          <w:tcPr>
            <w:tcW w:w="567" w:type="dxa"/>
          </w:tcPr>
          <w:p w:rsidR="005D53DA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D53DA" w:rsidRPr="005D53DA" w:rsidRDefault="005D53DA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№7 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</w:p>
        </w:tc>
        <w:tc>
          <w:tcPr>
            <w:tcW w:w="5528" w:type="dxa"/>
          </w:tcPr>
          <w:p w:rsidR="005D53DA" w:rsidRPr="005D53DA" w:rsidRDefault="005D53DA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характеристика фитопланктона озер </w:t>
            </w:r>
            <w:proofErr w:type="spellStart"/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Свитязь</w:t>
            </w:r>
            <w:proofErr w:type="spellEnd"/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53DA" w:rsidRPr="005D53DA" w:rsidRDefault="005D53DA" w:rsidP="005D53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3DA" w:rsidRPr="005D53DA" w:rsidRDefault="005D53DA" w:rsidP="005D5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Бузюк</w:t>
            </w:r>
            <w:proofErr w:type="spellEnd"/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София Вадимовна</w:t>
            </w:r>
          </w:p>
        </w:tc>
        <w:tc>
          <w:tcPr>
            <w:tcW w:w="1134" w:type="dxa"/>
          </w:tcPr>
          <w:p w:rsidR="005D53DA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 класс</w:t>
            </w:r>
          </w:p>
        </w:tc>
        <w:tc>
          <w:tcPr>
            <w:tcW w:w="957" w:type="dxa"/>
          </w:tcPr>
          <w:p w:rsidR="005D53DA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673C27" w:rsidRPr="005D53DA" w:rsidTr="00BE00E1">
        <w:tc>
          <w:tcPr>
            <w:tcW w:w="567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73C27" w:rsidRPr="005D53DA" w:rsidRDefault="000B2602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Вселюбская</w:t>
            </w:r>
            <w:proofErr w:type="spellEnd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5528" w:type="dxa"/>
          </w:tcPr>
          <w:p w:rsidR="00673C27" w:rsidRPr="005D53DA" w:rsidRDefault="000B2602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Theme="minorEastAsia" w:hAnsi="Times New Roman" w:cs="Times New Roman"/>
                <w:sz w:val="24"/>
                <w:szCs w:val="24"/>
                <w:lang w:val="be-BY"/>
              </w:rPr>
              <w:t>«Эколого-флористические исследования раннецветущих растений  на тер</w:t>
            </w:r>
            <w:r w:rsidRPr="005D53DA">
              <w:rPr>
                <w:rFonts w:ascii="Times New Roman" w:eastAsiaTheme="minorEastAsia" w:hAnsi="Times New Roman" w:cs="Times New Roman"/>
                <w:sz w:val="24"/>
                <w:szCs w:val="24"/>
                <w:lang w:val="be-BY"/>
              </w:rPr>
              <w:t>ритории Любчанского лесничества</w:t>
            </w:r>
            <w:r w:rsidRPr="005D53DA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73C27" w:rsidRPr="005D53DA" w:rsidRDefault="000B2602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Каща</w:t>
            </w:r>
            <w:proofErr w:type="spellEnd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Юрьевич, 18.05.2010</w:t>
            </w:r>
          </w:p>
        </w:tc>
        <w:tc>
          <w:tcPr>
            <w:tcW w:w="1134" w:type="dxa"/>
          </w:tcPr>
          <w:p w:rsidR="00673C27" w:rsidRPr="005D53DA" w:rsidRDefault="00BE00E1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класс</w:t>
            </w:r>
          </w:p>
        </w:tc>
        <w:tc>
          <w:tcPr>
            <w:tcW w:w="957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B2602" w:rsidRPr="005D53DA" w:rsidTr="00611487">
        <w:tc>
          <w:tcPr>
            <w:tcW w:w="14991" w:type="dxa"/>
            <w:gridSpan w:val="6"/>
          </w:tcPr>
          <w:p w:rsidR="000B2602" w:rsidRPr="005D53DA" w:rsidRDefault="000B2602" w:rsidP="005D53DA">
            <w:pPr>
              <w:tabs>
                <w:tab w:val="left" w:pos="0"/>
              </w:tabs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Номинация 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Мониторинг состояния природных ресурсов и способы повышения экологической безопасности их использования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</w:tr>
      <w:tr w:rsidR="00673C27" w:rsidRPr="005D53DA" w:rsidTr="00BE00E1">
        <w:tc>
          <w:tcPr>
            <w:tcW w:w="567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73C27" w:rsidRPr="005D53DA" w:rsidRDefault="000B2602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Городечненская средняя школа</w:t>
            </w:r>
          </w:p>
        </w:tc>
        <w:tc>
          <w:tcPr>
            <w:tcW w:w="5528" w:type="dxa"/>
          </w:tcPr>
          <w:p w:rsidR="00673C27" w:rsidRPr="005D53DA" w:rsidRDefault="005D53DA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0E1"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загрязнения воздуха методом </w:t>
            </w:r>
            <w:proofErr w:type="spellStart"/>
            <w:r w:rsidR="00BE00E1" w:rsidRPr="005D53DA">
              <w:rPr>
                <w:rFonts w:ascii="Times New Roman" w:hAnsi="Times New Roman" w:cs="Times New Roman"/>
                <w:sz w:val="24"/>
                <w:szCs w:val="24"/>
              </w:rPr>
              <w:t>лихеоиндексации</w:t>
            </w:r>
            <w:proofErr w:type="spellEnd"/>
            <w:r w:rsidR="00BE00E1"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E00E1" w:rsidRPr="005D53DA">
              <w:rPr>
                <w:rFonts w:ascii="Times New Roman" w:hAnsi="Times New Roman" w:cs="Times New Roman"/>
                <w:sz w:val="24"/>
                <w:szCs w:val="24"/>
              </w:rPr>
              <w:t>агрогородке</w:t>
            </w:r>
            <w:proofErr w:type="spellEnd"/>
            <w:r w:rsidR="00BE00E1"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E1" w:rsidRPr="005D53DA">
              <w:rPr>
                <w:rFonts w:ascii="Times New Roman" w:hAnsi="Times New Roman" w:cs="Times New Roman"/>
                <w:sz w:val="24"/>
                <w:szCs w:val="24"/>
              </w:rPr>
              <w:t>Городечно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73C27" w:rsidRPr="005D53DA" w:rsidRDefault="00BE00E1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Малишевская Мария Васильевна</w:t>
            </w: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 03.11.2010 года</w:t>
            </w:r>
          </w:p>
        </w:tc>
        <w:tc>
          <w:tcPr>
            <w:tcW w:w="1134" w:type="dxa"/>
          </w:tcPr>
          <w:p w:rsidR="00673C27" w:rsidRPr="005D53DA" w:rsidRDefault="00BE00E1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  класс</w:t>
            </w:r>
          </w:p>
        </w:tc>
        <w:tc>
          <w:tcPr>
            <w:tcW w:w="957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D53DA" w:rsidRPr="005D53DA" w:rsidTr="00270252">
        <w:tc>
          <w:tcPr>
            <w:tcW w:w="14991" w:type="dxa"/>
            <w:gridSpan w:val="6"/>
          </w:tcPr>
          <w:p w:rsidR="005D53DA" w:rsidRPr="005D53DA" w:rsidRDefault="005D53DA" w:rsidP="005D53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туризма с учетом требований устойчивого развития территории</w:t>
            </w: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3C27" w:rsidRPr="005D53DA" w:rsidTr="00BE00E1">
        <w:tc>
          <w:tcPr>
            <w:tcW w:w="567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73C27" w:rsidRPr="005D53DA" w:rsidRDefault="005D53DA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4 г. </w:t>
            </w:r>
            <w:proofErr w:type="spell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5528" w:type="dxa"/>
          </w:tcPr>
          <w:p w:rsidR="00673C27" w:rsidRPr="005D53DA" w:rsidRDefault="005D53DA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Отдых с комфортом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D53DA" w:rsidRPr="005D53DA" w:rsidRDefault="005D53DA" w:rsidP="005D53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 21.10.2009</w:t>
            </w:r>
          </w:p>
          <w:p w:rsidR="00673C27" w:rsidRPr="005D53DA" w:rsidRDefault="005D53DA" w:rsidP="005D5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>Стременюк</w:t>
            </w:r>
            <w:proofErr w:type="spellEnd"/>
            <w:r w:rsidRPr="005D53DA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Витальевна, 09.06.2010</w:t>
            </w:r>
          </w:p>
        </w:tc>
        <w:tc>
          <w:tcPr>
            <w:tcW w:w="1134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57" w:type="dxa"/>
          </w:tcPr>
          <w:p w:rsidR="00673C27" w:rsidRPr="005D53DA" w:rsidRDefault="005D53DA" w:rsidP="0067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673C27" w:rsidRPr="00673C27" w:rsidRDefault="00673C27" w:rsidP="0067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3C27" w:rsidRPr="00673C27" w:rsidSect="00673C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2"/>
    <w:rsid w:val="000B2602"/>
    <w:rsid w:val="005D53DA"/>
    <w:rsid w:val="006125F7"/>
    <w:rsid w:val="00673C27"/>
    <w:rsid w:val="009F6222"/>
    <w:rsid w:val="00B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918B"/>
  <w15:chartTrackingRefBased/>
  <w15:docId w15:val="{943D2F65-3AA5-47AF-8CA4-80FF04F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2024-01-17T05:26:00Z</dcterms:created>
  <dcterms:modified xsi:type="dcterms:W3CDTF">2024-01-17T06:14:00Z</dcterms:modified>
</cp:coreProperties>
</file>